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918" w:rsidRDefault="00FD4918">
      <w:r>
        <w:t xml:space="preserve">Савельев Емельян Степанович,1912 </w:t>
      </w:r>
      <w:proofErr w:type="spellStart"/>
      <w:r>
        <w:t>г.р</w:t>
      </w:r>
      <w:proofErr w:type="spellEnd"/>
    </w:p>
    <w:p w:rsidR="00FD4918" w:rsidRDefault="00FD4918">
      <w:r>
        <w:t xml:space="preserve">Кем и когда призван: ВК Северо-Енисейского р-на </w:t>
      </w:r>
      <w:bookmarkStart w:id="0" w:name="_GoBack"/>
      <w:bookmarkEnd w:id="0"/>
      <w:r>
        <w:t>12.09.1942.</w:t>
      </w:r>
    </w:p>
    <w:p w:rsidR="0039218E" w:rsidRDefault="00FD4918">
      <w:r>
        <w:t xml:space="preserve">Р.С. Здесь  </w:t>
      </w:r>
      <w:hyperlink r:id="rId4" w:history="1">
        <w:r w:rsidRPr="00FD4918">
          <w:rPr>
            <w:rStyle w:val="a3"/>
          </w:rPr>
          <w:t>https://pamyat-naroda.ru/heroes/memorial-chelovek_vpp1155117082</w:t>
        </w:r>
      </w:hyperlink>
      <w:r>
        <w:t xml:space="preserve"> с такими данными ,но призывался с Енисейска</w:t>
      </w:r>
    </w:p>
    <w:sectPr w:rsidR="00392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6E0"/>
    <w:rsid w:val="002616E0"/>
    <w:rsid w:val="0039218E"/>
    <w:rsid w:val="00FD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95746"/>
  <w15:chartTrackingRefBased/>
  <w15:docId w15:val="{33AF0F44-F70D-4F14-A54F-1CCD7C576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49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memorial-chelovek_vpp11551170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2020-04-08T02:32:00Z</dcterms:created>
  <dcterms:modified xsi:type="dcterms:W3CDTF">2020-04-08T02:34:00Z</dcterms:modified>
</cp:coreProperties>
</file>